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D4F5" w14:textId="63B9A6F1" w:rsidR="0078559F" w:rsidRPr="00BC7B39" w:rsidRDefault="0078559F" w:rsidP="0078559F">
      <w:pPr>
        <w:jc w:val="center"/>
        <w:rPr>
          <w:b/>
          <w:bCs/>
        </w:rPr>
      </w:pPr>
      <w:r w:rsidRPr="00BC7B39">
        <w:rPr>
          <w:b/>
          <w:bCs/>
        </w:rPr>
        <w:t>Красота Ума</w:t>
      </w:r>
      <w:r w:rsidR="004B139D" w:rsidRPr="00BC7B39">
        <w:rPr>
          <w:b/>
          <w:bCs/>
        </w:rPr>
        <w:t xml:space="preserve"> или Умная </w:t>
      </w:r>
      <w:r w:rsidR="0049294F">
        <w:rPr>
          <w:b/>
          <w:bCs/>
        </w:rPr>
        <w:t>К</w:t>
      </w:r>
      <w:r w:rsidR="004B139D" w:rsidRPr="00BC7B39">
        <w:rPr>
          <w:b/>
          <w:bCs/>
        </w:rPr>
        <w:t>расота</w:t>
      </w:r>
      <w:r w:rsidRPr="00BC7B39">
        <w:rPr>
          <w:b/>
          <w:bCs/>
        </w:rPr>
        <w:t>.</w:t>
      </w:r>
    </w:p>
    <w:p w14:paraId="3DF9EAC0" w14:textId="2C5DF42F" w:rsidR="0078559F" w:rsidRDefault="0078559F" w:rsidP="0078559F">
      <w:r>
        <w:t>Помните известный анекдо</w:t>
      </w:r>
      <w:r w:rsidR="004B139D">
        <w:t>т, который заканчивается фразой: «А мне куда? К умным или красивым?» А может быть есть золотая середина, объединяющая эти два понятия? Давайте разберёмся.</w:t>
      </w:r>
    </w:p>
    <w:p w14:paraId="2B6D8086" w14:textId="13CB0A9E" w:rsidR="004B139D" w:rsidRDefault="004B139D" w:rsidP="0078559F">
      <w:r>
        <w:t>Начнём с Ума. Что это за часть такая? Пощупать нельзя, но она есть. Тогда</w:t>
      </w:r>
      <w:r w:rsidR="0033725B">
        <w:t xml:space="preserve"> -</w:t>
      </w:r>
      <w:r>
        <w:t xml:space="preserve"> где</w:t>
      </w:r>
      <w:r w:rsidR="00966063">
        <w:t xml:space="preserve"> она</w:t>
      </w:r>
      <w:r>
        <w:t xml:space="preserve">? Получается во внутреннем мире человека. А всё, что там находится, берёт своё начало из Источника нашей </w:t>
      </w:r>
      <w:r w:rsidR="00BC7B39">
        <w:t>ж</w:t>
      </w:r>
      <w:r>
        <w:t xml:space="preserve">изни. </w:t>
      </w:r>
    </w:p>
    <w:p w14:paraId="1A780679" w14:textId="6BD145C4" w:rsidR="004B139D" w:rsidRDefault="004B139D" w:rsidP="0078559F">
      <w:r>
        <w:t>Согласитесь</w:t>
      </w:r>
      <w:r w:rsidR="009E6B2C">
        <w:t>, что Ум крайне важен для человека, особенно в свете всех происходящих событий на планете. Он помогает нам эволюционировать</w:t>
      </w:r>
      <w:r w:rsidR="0049294F">
        <w:t xml:space="preserve"> и</w:t>
      </w:r>
      <w:r w:rsidR="009E6B2C">
        <w:t xml:space="preserve"> преодолева</w:t>
      </w:r>
      <w:r w:rsidR="00533B2C">
        <w:t>ть</w:t>
      </w:r>
      <w:r w:rsidR="009E6B2C">
        <w:t xml:space="preserve"> сложившиеся во внешнем мире условия. То есть это ещё одна из частей, через которую Альфа, как </w:t>
      </w:r>
      <w:r w:rsidR="00966063">
        <w:t>И</w:t>
      </w:r>
      <w:r w:rsidR="009E6B2C">
        <w:t>сточник жизни, развивает свои Омеги – нас с вами, обучая управлять материей.</w:t>
      </w:r>
    </w:p>
    <w:p w14:paraId="7AD8C02F" w14:textId="5938FC74" w:rsidR="009E6B2C" w:rsidRDefault="009E6B2C" w:rsidP="0078559F">
      <w:r>
        <w:t>В истории планеты сначала появился Ум, из которого затем появился Ра</w:t>
      </w:r>
      <w:r w:rsidR="000A6361">
        <w:t>зум или Раз-ум, как единица Ума. Поэтому, от того, какой Ум, таким будет и Разум.</w:t>
      </w:r>
      <w:r w:rsidR="0021138F">
        <w:t xml:space="preserve"> А в народе говорят: «Нет ума – считай калека!»</w:t>
      </w:r>
      <w:r w:rsidR="001055D2">
        <w:t xml:space="preserve"> Но если Ум ещё не сформировался, то включаются умственные процессы деятельности тела. Например, у младенцев к ним относятся инстинкты и дыхание</w:t>
      </w:r>
      <w:r w:rsidR="002C6922">
        <w:t xml:space="preserve">, у взрослых людей – </w:t>
      </w:r>
      <w:r w:rsidR="00533B2C">
        <w:t xml:space="preserve">это </w:t>
      </w:r>
      <w:r w:rsidR="002C6922">
        <w:t xml:space="preserve">базовые навыки, </w:t>
      </w:r>
      <w:r w:rsidR="00533B2C">
        <w:t xml:space="preserve">позволяющие </w:t>
      </w:r>
      <w:r w:rsidR="002C6922">
        <w:t>выжив</w:t>
      </w:r>
      <w:r w:rsidR="00533B2C">
        <w:t>ать</w:t>
      </w:r>
      <w:r w:rsidR="001055D2">
        <w:t>.</w:t>
      </w:r>
    </w:p>
    <w:p w14:paraId="386B6FC3" w14:textId="65CDC4D7" w:rsidR="000A6361" w:rsidRDefault="00966063" w:rsidP="0078559F">
      <w:r>
        <w:t>Так ч</w:t>
      </w:r>
      <w:r w:rsidR="000A6361">
        <w:t>ем же занимается наш Ум? Давайте ещё углубимся в расшифровку.</w:t>
      </w:r>
    </w:p>
    <w:p w14:paraId="6F9F3EA0" w14:textId="2AF914B0" w:rsidR="0021138F" w:rsidRDefault="0021138F" w:rsidP="0078559F">
      <w:r>
        <w:t>Перво-наперво Ум имеет отношение к нашей ментальной деятельности, то есть к мыслительным способностям. Он умеет обдумывать и связывать наши мысли, и этим развивается. Умные люди</w:t>
      </w:r>
      <w:r w:rsidR="005474CD">
        <w:t xml:space="preserve"> обладают большим объёмом знаний, где есть афоризмы, тексты, эпиграммы, пикантности, обострённые дзеном. Когда всё спокойно, Ум не развивается, ему скучно.</w:t>
      </w:r>
      <w:r w:rsidR="005474CD" w:rsidRPr="005474CD">
        <w:t xml:space="preserve"> </w:t>
      </w:r>
      <w:r w:rsidR="005474CD">
        <w:t>Отсюда «с умным знаться – Ума набраться».</w:t>
      </w:r>
    </w:p>
    <w:p w14:paraId="309B7EC1" w14:textId="2F1FCF54" w:rsidR="00EB0197" w:rsidRDefault="00EB0197" w:rsidP="0078559F">
      <w:r>
        <w:t>Ум – игрок, но играет он, простраивая комбинации</w:t>
      </w:r>
      <w:r w:rsidR="001A5C64">
        <w:t xml:space="preserve"> и</w:t>
      </w:r>
      <w:r>
        <w:t xml:space="preserve"> выбирая оптимальные варианты для решения проблемы. Игра Ума – это качество разведчика.</w:t>
      </w:r>
      <w:r w:rsidR="001055D2">
        <w:t xml:space="preserve"> «Умный не тот, кто много говорит, а тот, кто много знает».</w:t>
      </w:r>
      <w:r>
        <w:t xml:space="preserve"> И здесь показателем силы Ума будет умение не останавливаться на результате</w:t>
      </w:r>
      <w:r w:rsidR="00BD117E">
        <w:t>, а искать переход к следующему</w:t>
      </w:r>
      <w:r w:rsidR="002C6922">
        <w:t xml:space="preserve"> варианту действия</w:t>
      </w:r>
      <w:r>
        <w:t>.</w:t>
      </w:r>
    </w:p>
    <w:p w14:paraId="62AB1798" w14:textId="41AE56E3" w:rsidR="00BD117E" w:rsidRDefault="00BD117E" w:rsidP="0078559F">
      <w:r>
        <w:t xml:space="preserve">Ум любит спонтанность, естественность </w:t>
      </w:r>
      <w:r w:rsidR="001A5C64">
        <w:t>- как</w:t>
      </w:r>
      <w:r>
        <w:t xml:space="preserve"> само собой происходящее действие.</w:t>
      </w:r>
      <w:r w:rsidR="00B43FF1">
        <w:t xml:space="preserve"> Он не терпит формальностей и не любит шаблонов. Для Ума ошибки – это распознание того, чего ты ещё не умеешь. Его задача – вывести нас из старых стереотипов.</w:t>
      </w:r>
    </w:p>
    <w:p w14:paraId="3603C49F" w14:textId="4122E27D" w:rsidR="005474CD" w:rsidRDefault="005474CD" w:rsidP="0078559F">
      <w:r>
        <w:t>Кроме того, Ум умеет сканировать внутренний мир собеседника. А в народе об этом говорят: «Встречают по одёжке, провожают по Уму».</w:t>
      </w:r>
    </w:p>
    <w:p w14:paraId="6FF6A10B" w14:textId="25A7379A" w:rsidR="000A6361" w:rsidRDefault="00966063" w:rsidP="0078559F">
      <w:r w:rsidRPr="00966063">
        <w:t xml:space="preserve">Ум - </w:t>
      </w:r>
      <w:r w:rsidR="000A6361" w:rsidRPr="00966063">
        <w:rPr>
          <w:b/>
          <w:bCs/>
        </w:rPr>
        <w:t>у</w:t>
      </w:r>
      <w:r w:rsidR="000A6361">
        <w:t xml:space="preserve">ниверсальная </w:t>
      </w:r>
      <w:r w:rsidR="000A6361" w:rsidRPr="00966063">
        <w:rPr>
          <w:b/>
          <w:bCs/>
        </w:rPr>
        <w:t>м</w:t>
      </w:r>
      <w:r w:rsidR="000A6361">
        <w:t>атерия.</w:t>
      </w:r>
      <w:r w:rsidR="00B43FF1">
        <w:t xml:space="preserve"> </w:t>
      </w:r>
      <w:r w:rsidR="0033725B">
        <w:t>Он</w:t>
      </w:r>
      <w:r w:rsidR="00B43FF1">
        <w:t xml:space="preserve"> связывает, отстраивает, перестр</w:t>
      </w:r>
      <w:r w:rsidR="001055D2">
        <w:t>аивает,</w:t>
      </w:r>
      <w:r w:rsidR="00533B2C">
        <w:t xml:space="preserve"> анализирует, </w:t>
      </w:r>
      <w:r w:rsidR="001055D2">
        <w:t xml:space="preserve"> иерархизирует базу данных внутреннего мира, </w:t>
      </w:r>
      <w:r w:rsidR="00EE27CB">
        <w:t>складывает красивые комбинации</w:t>
      </w:r>
      <w:r w:rsidR="001055D2">
        <w:t xml:space="preserve"> между собой</w:t>
      </w:r>
      <w:r w:rsidR="00EE27CB">
        <w:t>,</w:t>
      </w:r>
      <w:r w:rsidR="001055D2">
        <w:t xml:space="preserve"> отслежива</w:t>
      </w:r>
      <w:r w:rsidR="00EE27CB">
        <w:t>я</w:t>
      </w:r>
      <w:r w:rsidR="001055D2">
        <w:t xml:space="preserve">, что </w:t>
      </w:r>
      <w:r w:rsidR="00533B2C">
        <w:t>получилось</w:t>
      </w:r>
      <w:r w:rsidR="001055D2">
        <w:t>.</w:t>
      </w:r>
      <w:r w:rsidR="00533B2C">
        <w:t xml:space="preserve"> Сильный Ум присущ перспективному управленцу.</w:t>
      </w:r>
      <w:r w:rsidR="00EE2A6F">
        <w:t xml:space="preserve"> И здесь вопрос глубины накопленных вами знаний. </w:t>
      </w:r>
      <w:r w:rsidR="00BC7B39">
        <w:t>А</w:t>
      </w:r>
      <w:r w:rsidR="00EE2A6F">
        <w:t xml:space="preserve"> отсюда «всяк своим Умом живёт».</w:t>
      </w:r>
    </w:p>
    <w:p w14:paraId="08E0282D" w14:textId="085775D0" w:rsidR="00EE2A6F" w:rsidRDefault="00EE2A6F" w:rsidP="0078559F">
      <w:r>
        <w:t xml:space="preserve">А где же Красота, которая спасёт мир? А </w:t>
      </w:r>
      <w:r w:rsidR="0033725B">
        <w:t>К</w:t>
      </w:r>
      <w:r>
        <w:t>расота проявляется в ваших УМениях. Чем больше нового, интересного, разного вы умеете, тем красивее вы выглядите.</w:t>
      </w:r>
      <w:r w:rsidR="00705435">
        <w:t xml:space="preserve"> Какой Ум, такую </w:t>
      </w:r>
      <w:r w:rsidR="0033725B">
        <w:t>К</w:t>
      </w:r>
      <w:r w:rsidR="00705435">
        <w:t xml:space="preserve">расоту мы и видим. Какую базу данных ваш Ум обработал, на столько он и образован. И здесь Красоту нужно видеть, как философское понятие, где </w:t>
      </w:r>
      <w:r w:rsidR="0033725B">
        <w:t>К</w:t>
      </w:r>
      <w:r w:rsidR="00705435">
        <w:t>расота – это наше внутреннее равновесие или золотая середина. И тогда получается, что за настоящую Красоту отвечает Ум. Красота, как и Ум</w:t>
      </w:r>
      <w:r w:rsidR="00BC7B39">
        <w:t>,</w:t>
      </w:r>
      <w:r w:rsidR="00705435">
        <w:t xml:space="preserve"> не может быть статична. Эта пара всё время должна развиваться</w:t>
      </w:r>
      <w:r w:rsidR="003E52D2">
        <w:t>, черпая новое из Источника</w:t>
      </w:r>
      <w:r w:rsidR="00705435">
        <w:t>.</w:t>
      </w:r>
    </w:p>
    <w:p w14:paraId="7D2475B5" w14:textId="77777777" w:rsidR="003E52D2" w:rsidRDefault="00705435" w:rsidP="0078559F">
      <w:r>
        <w:t>Мы говорили, что Ум – это составляющая нашего внутреннего мира</w:t>
      </w:r>
      <w:r w:rsidR="00482065">
        <w:t xml:space="preserve">, и без связи с Источником жизни он не входит в новые возможности и не видит новых перспектив, где на всякое </w:t>
      </w:r>
      <w:r w:rsidR="00482065">
        <w:lastRenderedPageBreak/>
        <w:t>существующее совершенство есть б</w:t>
      </w:r>
      <w:r w:rsidR="00482065" w:rsidRPr="00482065">
        <w:rPr>
          <w:b/>
          <w:bCs/>
          <w:i/>
          <w:iCs/>
        </w:rPr>
        <w:t>о</w:t>
      </w:r>
      <w:r w:rsidR="00482065">
        <w:t xml:space="preserve">льшее совершенство. Иначе человек остановится в своём развитии. </w:t>
      </w:r>
    </w:p>
    <w:p w14:paraId="7CD49F31" w14:textId="77777777" w:rsidR="0049294F" w:rsidRDefault="00482065" w:rsidP="0078559F">
      <w:r>
        <w:t xml:space="preserve">Зачем нужна Красота? Чтобы уходить от эффектов разрушения и противостояния. </w:t>
      </w:r>
    </w:p>
    <w:p w14:paraId="44A3D89C" w14:textId="134B23A2" w:rsidR="00705435" w:rsidRDefault="0049294F" w:rsidP="0078559F">
      <w:r>
        <w:t>Стоит отметить, что е</w:t>
      </w:r>
      <w:r w:rsidR="00BC7B39">
        <w:t>сть астральная Красота, основанная на чувствах</w:t>
      </w:r>
      <w:r>
        <w:t>,</w:t>
      </w:r>
      <w:r w:rsidR="00BC7B39">
        <w:t xml:space="preserve"> эмоциях</w:t>
      </w:r>
      <w:r>
        <w:t>, ахах и вздохах</w:t>
      </w:r>
      <w:r w:rsidR="00BC7B39">
        <w:t>, а есть Красота ментальная -</w:t>
      </w:r>
      <w:r w:rsidR="00482065">
        <w:t xml:space="preserve"> это про умение думать о будущем планеты и всего человечества. Ум должен творить </w:t>
      </w:r>
      <w:r w:rsidR="00BC7B39">
        <w:t xml:space="preserve">ментальную </w:t>
      </w:r>
      <w:r w:rsidR="00482065">
        <w:t>Красоту</w:t>
      </w:r>
      <w:r w:rsidR="002C6922">
        <w:t>, тогда люди станут и красивыми, и умными, и уйдут от противоречия.</w:t>
      </w:r>
      <w:r w:rsidR="005F31F6">
        <w:t xml:space="preserve"> </w:t>
      </w:r>
      <w:r w:rsidR="002C6922">
        <w:t>И тогда</w:t>
      </w:r>
      <w:r>
        <w:t>,</w:t>
      </w:r>
      <w:r w:rsidR="002C6922">
        <w:t xml:space="preserve"> то</w:t>
      </w:r>
      <w:r w:rsidR="0033725B">
        <w:t xml:space="preserve"> новое</w:t>
      </w:r>
      <w:r w:rsidR="002C6922">
        <w:t xml:space="preserve">, что </w:t>
      </w:r>
      <w:r w:rsidR="0033725B">
        <w:t xml:space="preserve">сложилось </w:t>
      </w:r>
      <w:r w:rsidR="002C6922">
        <w:t>у нас внутри, мы начнём формировать вовне</w:t>
      </w:r>
      <w:r>
        <w:t>, в материи планеты Земля</w:t>
      </w:r>
      <w:r w:rsidR="002C6922">
        <w:t>.</w:t>
      </w:r>
    </w:p>
    <w:p w14:paraId="4F7D9371" w14:textId="46AAE4DF" w:rsidR="00966063" w:rsidRPr="00966063" w:rsidRDefault="00966063" w:rsidP="0078559F">
      <w:pPr>
        <w:rPr>
          <w:i/>
          <w:iCs/>
        </w:rPr>
      </w:pPr>
      <w:r>
        <w:rPr>
          <w:i/>
          <w:iCs/>
        </w:rPr>
        <w:t>Философ Синтеза Шпенькова Надежда.</w:t>
      </w:r>
    </w:p>
    <w:sectPr w:rsidR="00966063" w:rsidRPr="0096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F"/>
    <w:rsid w:val="000A6361"/>
    <w:rsid w:val="001055D2"/>
    <w:rsid w:val="001A5C64"/>
    <w:rsid w:val="0021138F"/>
    <w:rsid w:val="002C6922"/>
    <w:rsid w:val="0033725B"/>
    <w:rsid w:val="003E52D2"/>
    <w:rsid w:val="00482065"/>
    <w:rsid w:val="0049294F"/>
    <w:rsid w:val="004B139D"/>
    <w:rsid w:val="00533B2C"/>
    <w:rsid w:val="005474CD"/>
    <w:rsid w:val="005F31F6"/>
    <w:rsid w:val="00705435"/>
    <w:rsid w:val="0078559F"/>
    <w:rsid w:val="00966063"/>
    <w:rsid w:val="009E6B2C"/>
    <w:rsid w:val="00AD0F84"/>
    <w:rsid w:val="00B43FF1"/>
    <w:rsid w:val="00BC7B39"/>
    <w:rsid w:val="00BD117E"/>
    <w:rsid w:val="00EB0197"/>
    <w:rsid w:val="00ED024B"/>
    <w:rsid w:val="00EE27CB"/>
    <w:rsid w:val="00E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FF76"/>
  <w15:chartTrackingRefBased/>
  <w15:docId w15:val="{804C6859-E290-41AC-904D-A26149A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2025-04-20T11:45:00Z</dcterms:created>
  <dcterms:modified xsi:type="dcterms:W3CDTF">2025-04-20T17:49:00Z</dcterms:modified>
</cp:coreProperties>
</file>